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9B7" w:rsidRDefault="00DE0A4F">
      <w:pPr>
        <w:spacing w:after="474" w:line="315" w:lineRule="auto"/>
        <w:ind w:right="148"/>
        <w:jc w:val="center"/>
      </w:pPr>
      <w:r>
        <w:rPr>
          <w:b/>
        </w:rPr>
        <w:t>ANEXO VI</w:t>
      </w:r>
    </w:p>
    <w:p w:rsidR="002E59B7" w:rsidRDefault="00DE0A4F">
      <w:pPr>
        <w:spacing w:after="954" w:line="315" w:lineRule="auto"/>
        <w:ind w:right="146"/>
        <w:jc w:val="center"/>
      </w:pPr>
      <w:r>
        <w:rPr>
          <w:b/>
        </w:rPr>
        <w:t>EDITAL 002/2023 - AUTORIZAÇÃO PARA O USO DE IMAGEM</w:t>
      </w:r>
    </w:p>
    <w:p w:rsidR="002E59B7" w:rsidRDefault="00DE0A4F">
      <w:pPr>
        <w:ind w:left="-5" w:right="110"/>
      </w:pPr>
      <w:r>
        <w:t>Eu,</w:t>
      </w:r>
      <w:r>
        <w:rPr>
          <w:u w:val="single" w:color="000000"/>
        </w:rPr>
        <w:t xml:space="preserve">                                                                                                  </w:t>
      </w:r>
      <w:r>
        <w:t>,   portador   do RG/CGC</w:t>
      </w:r>
    </w:p>
    <w:p w:rsidR="002E59B7" w:rsidRDefault="00DE0A4F">
      <w:pPr>
        <w:spacing w:after="332" w:line="360" w:lineRule="auto"/>
        <w:ind w:left="-5" w:right="110"/>
      </w:pPr>
      <w:r>
        <w:rPr>
          <w:u w:val="single" w:color="000000"/>
        </w:rPr>
        <w:t xml:space="preserve">                                                  ____ </w:t>
      </w:r>
      <w:r>
        <w:t>e do CPF___________________, inscrito no Edital 002/2023 – MAIS CULTURA, do Mu</w:t>
      </w:r>
      <w:r>
        <w:t>nicípio de Castelo/ES, autorizo a veiculação de minha imagem pela municipalidade, para fins de prestação de contas dos recursos oriundos do Programa de Coinvestimentos da Cultura - Fundo a Fundo, criado pela Lei Complementar nº 458, de 20 de outubro de 200</w:t>
      </w:r>
      <w:r>
        <w:t xml:space="preserve">8, </w:t>
      </w:r>
    </w:p>
    <w:p w:rsidR="002E59B7" w:rsidRDefault="00DE0A4F">
      <w:pPr>
        <w:spacing w:after="1449"/>
        <w:ind w:left="0" w:firstLine="0"/>
        <w:jc w:val="right"/>
      </w:pPr>
      <w:r>
        <w:t>Castelo-ES, _____de</w:t>
      </w:r>
      <w:r>
        <w:rPr>
          <w:u w:val="single" w:color="000000"/>
        </w:rPr>
        <w:t xml:space="preserve">                                                </w:t>
      </w:r>
      <w:r>
        <w:t>2023.</w:t>
      </w:r>
    </w:p>
    <w:p w:rsidR="002E59B7" w:rsidRDefault="00DE0A4F">
      <w:pPr>
        <w:spacing w:after="57"/>
        <w:ind w:left="23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90215" cy="8890"/>
                <wp:effectExtent l="0" t="0" r="0" b="0"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8890"/>
                          <a:chOff x="0" y="0"/>
                          <a:chExt cx="2990215" cy="889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299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215">
                                <a:moveTo>
                                  <a:pt x="0" y="0"/>
                                </a:moveTo>
                                <a:lnTo>
                                  <a:pt x="2990215" y="0"/>
                                </a:lnTo>
                              </a:path>
                            </a:pathLst>
                          </a:custGeom>
                          <a:ln w="889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" style="width:235.45pt;height:0.7pt;mso-position-horizontal-relative:char;mso-position-vertical-relative:line" coordsize="29902,88">
                <v:shape id="Shape 32" style="position:absolute;width:29902;height:0;left:0;top:0;" coordsize="2990215,0" path="m0,0l2990215,0">
                  <v:stroke weight="0.7pt" endcap="square" joinstyle="miter" miterlimit="3" on="true" color="#000000"/>
                  <v:fill on="false" color="#000000" opacity="0"/>
                </v:shape>
              </v:group>
            </w:pict>
          </mc:Fallback>
        </mc:AlternateContent>
      </w:r>
    </w:p>
    <w:p w:rsidR="002E59B7" w:rsidRDefault="00DE0A4F">
      <w:pPr>
        <w:spacing w:after="0"/>
        <w:ind w:left="0" w:right="160" w:firstLine="0"/>
        <w:jc w:val="center"/>
      </w:pPr>
      <w:r>
        <w:t>Participante da Iniciativa</w:t>
      </w:r>
    </w:p>
    <w:sectPr w:rsidR="002E59B7">
      <w:pgSz w:w="12240" w:h="15840"/>
      <w:pgMar w:top="1440" w:right="1132" w:bottom="1440" w:left="1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B7"/>
    <w:rsid w:val="002E59B7"/>
    <w:rsid w:val="00D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A0896-16DF-4726-B2C4-1773B80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2023-10-24T13:14:00Z</dcterms:created>
  <dcterms:modified xsi:type="dcterms:W3CDTF">2023-10-24T13:14:00Z</dcterms:modified>
</cp:coreProperties>
</file>